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BF0B" w14:textId="3C62C5A8" w:rsidR="00A90E20" w:rsidRPr="005A6228" w:rsidRDefault="00A90E20" w:rsidP="00051DF1">
      <w:pPr>
        <w:tabs>
          <w:tab w:val="left" w:pos="1305"/>
        </w:tabs>
        <w:jc w:val="center"/>
        <w:rPr>
          <w:rFonts w:ascii="Vitesse Black" w:hAnsi="Vitesse Black"/>
          <w:color w:val="C00000"/>
          <w:sz w:val="28"/>
          <w:szCs w:val="28"/>
          <w:u w:val="single"/>
        </w:rPr>
      </w:pPr>
      <w:r w:rsidRPr="005A6228">
        <w:rPr>
          <w:rFonts w:ascii="Vitesse Black" w:hAnsi="Vitesse Black"/>
          <w:color w:val="C00000"/>
          <w:sz w:val="28"/>
          <w:szCs w:val="28"/>
          <w:u w:val="single"/>
        </w:rPr>
        <w:t>CONFIDENTIAL</w:t>
      </w:r>
    </w:p>
    <w:p w14:paraId="54B9428D" w14:textId="23E77EF2" w:rsidR="00C30E0A" w:rsidRPr="005A6228" w:rsidRDefault="00A90E20" w:rsidP="00051DF1">
      <w:pPr>
        <w:tabs>
          <w:tab w:val="left" w:pos="1305"/>
        </w:tabs>
        <w:jc w:val="center"/>
        <w:rPr>
          <w:rFonts w:ascii="Vitesse Black" w:hAnsi="Vitesse Black"/>
          <w:sz w:val="28"/>
          <w:szCs w:val="28"/>
          <w:u w:val="single"/>
        </w:rPr>
      </w:pPr>
      <w:r w:rsidRPr="005A6228">
        <w:rPr>
          <w:rFonts w:ascii="Vitesse Black" w:hAnsi="Vitesse Black"/>
          <w:sz w:val="28"/>
          <w:szCs w:val="28"/>
          <w:u w:val="single"/>
        </w:rPr>
        <w:t>REASONABLE ACCOMMODATION AGREEMENT</w:t>
      </w:r>
    </w:p>
    <w:p w14:paraId="40A66F90" w14:textId="77777777" w:rsidR="00A90E20" w:rsidRPr="00051DF1" w:rsidRDefault="00A90E20" w:rsidP="00051DF1">
      <w:pPr>
        <w:tabs>
          <w:tab w:val="left" w:pos="1305"/>
        </w:tabs>
        <w:jc w:val="center"/>
        <w:rPr>
          <w:b/>
          <w:sz w:val="24"/>
          <w:szCs w:val="24"/>
          <w:u w:val="single"/>
        </w:rPr>
      </w:pPr>
    </w:p>
    <w:p w14:paraId="623AEF11" w14:textId="72B4BE79" w:rsidR="00810211" w:rsidRDefault="00810211" w:rsidP="003B3D17">
      <w:pPr>
        <w:tabs>
          <w:tab w:val="left" w:pos="1305"/>
        </w:tabs>
        <w:rPr>
          <w:sz w:val="24"/>
          <w:szCs w:val="24"/>
        </w:rPr>
      </w:pPr>
      <w:r w:rsidRPr="00810211">
        <w:rPr>
          <w:b/>
          <w:sz w:val="24"/>
          <w:szCs w:val="24"/>
        </w:rPr>
        <w:t>FROM:</w:t>
      </w:r>
      <w:r w:rsidR="003B3D17">
        <w:rPr>
          <w:b/>
          <w:sz w:val="24"/>
          <w:szCs w:val="24"/>
        </w:rPr>
        <w:tab/>
      </w:r>
      <w:r w:rsidR="003B3D17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alias w:val="Supervisor Name, Title, and Department"/>
          <w:tag w:val="Supervisor Name, Title, and Department"/>
          <w:id w:val="-996797904"/>
          <w:lock w:val="sdtLocked"/>
          <w:placeholder>
            <w:docPart w:val="DefaultPlaceholder_-1854013440"/>
          </w:placeholder>
          <w:showingPlcHdr/>
        </w:sdtPr>
        <w:sdtContent>
          <w:r w:rsidR="00051DF1" w:rsidRPr="00682810">
            <w:rPr>
              <w:rStyle w:val="PlaceholderText"/>
            </w:rPr>
            <w:t>Click or tap here to enter text.</w:t>
          </w:r>
        </w:sdtContent>
      </w:sdt>
    </w:p>
    <w:p w14:paraId="22AEB8F8" w14:textId="59B5C727" w:rsidR="001C3213" w:rsidRDefault="001C3213" w:rsidP="003B3D17">
      <w:pPr>
        <w:tabs>
          <w:tab w:val="left" w:pos="1305"/>
        </w:tabs>
        <w:rPr>
          <w:sz w:val="24"/>
          <w:szCs w:val="24"/>
        </w:rPr>
      </w:pPr>
    </w:p>
    <w:p w14:paraId="7F7782E6" w14:textId="1AE12D67" w:rsidR="00051DF1" w:rsidRPr="00051DF1" w:rsidRDefault="001C3213" w:rsidP="005C0B71">
      <w:pPr>
        <w:tabs>
          <w:tab w:val="left" w:pos="1305"/>
        </w:tabs>
        <w:ind w:left="1440" w:hanging="1440"/>
        <w:rPr>
          <w:sz w:val="24"/>
          <w:szCs w:val="24"/>
        </w:rPr>
      </w:pPr>
      <w:r w:rsidRPr="001C3213">
        <w:rPr>
          <w:b/>
          <w:sz w:val="24"/>
          <w:szCs w:val="24"/>
        </w:rPr>
        <w:t>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2029916608"/>
          <w:lock w:val="sdtLocked"/>
          <w:placeholder>
            <w:docPart w:val="DefaultPlaceholder_-1854013440"/>
          </w:placeholder>
          <w:showingPlcHdr/>
          <w:text/>
        </w:sdtPr>
        <w:sdtContent>
          <w:r w:rsidR="007711FD" w:rsidRPr="00682810">
            <w:rPr>
              <w:rStyle w:val="PlaceholderText"/>
            </w:rPr>
            <w:t>Click or tap here to enter text.</w:t>
          </w:r>
        </w:sdtContent>
      </w:sdt>
    </w:p>
    <w:p w14:paraId="09F242D6" w14:textId="77777777" w:rsidR="00810211" w:rsidRPr="00810211" w:rsidRDefault="00810211">
      <w:pPr>
        <w:rPr>
          <w:b/>
          <w:sz w:val="24"/>
          <w:szCs w:val="24"/>
        </w:rPr>
      </w:pPr>
    </w:p>
    <w:p w14:paraId="2839C321" w14:textId="3A0773DB" w:rsidR="00365B1E" w:rsidRPr="00365B1E" w:rsidRDefault="00365B1E">
      <w:pPr>
        <w:rPr>
          <w:sz w:val="24"/>
          <w:szCs w:val="24"/>
        </w:rPr>
      </w:pPr>
      <w:r>
        <w:rPr>
          <w:b/>
          <w:sz w:val="24"/>
          <w:szCs w:val="24"/>
        </w:rPr>
        <w:t>CC: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79947154"/>
          <w:placeholder>
            <w:docPart w:val="DefaultPlaceholder_-1854013440"/>
          </w:placeholder>
          <w:showingPlcHdr/>
        </w:sdtPr>
        <w:sdtContent>
          <w:r w:rsidRPr="00682810">
            <w:rPr>
              <w:rStyle w:val="PlaceholderText"/>
            </w:rPr>
            <w:t>Click or tap here to enter text.</w:t>
          </w:r>
        </w:sdtContent>
      </w:sdt>
    </w:p>
    <w:p w14:paraId="53360D19" w14:textId="77777777" w:rsidR="00365B1E" w:rsidRPr="00365B1E" w:rsidRDefault="00365B1E">
      <w:pPr>
        <w:rPr>
          <w:sz w:val="24"/>
          <w:szCs w:val="24"/>
        </w:rPr>
      </w:pPr>
    </w:p>
    <w:p w14:paraId="2DFAAF2F" w14:textId="61197210" w:rsidR="00810211" w:rsidRPr="00810211" w:rsidRDefault="00810211">
      <w:pPr>
        <w:rPr>
          <w:b/>
          <w:sz w:val="24"/>
          <w:szCs w:val="24"/>
        </w:rPr>
      </w:pPr>
      <w:r w:rsidRPr="00810211">
        <w:rPr>
          <w:b/>
          <w:sz w:val="24"/>
          <w:szCs w:val="24"/>
        </w:rPr>
        <w:t>DATE:</w:t>
      </w:r>
      <w:r w:rsidR="003B3D17">
        <w:rPr>
          <w:b/>
          <w:sz w:val="24"/>
          <w:szCs w:val="24"/>
        </w:rPr>
        <w:tab/>
        <w:t xml:space="preserve">           </w:t>
      </w:r>
      <w:r w:rsidR="005B2F4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06871161"/>
          <w:lock w:val="sdtLocked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051DF1" w:rsidRPr="00682810">
            <w:rPr>
              <w:rStyle w:val="PlaceholderText"/>
            </w:rPr>
            <w:t>Click or tap to enter a date.</w:t>
          </w:r>
        </w:sdtContent>
      </w:sdt>
    </w:p>
    <w:p w14:paraId="051F74B2" w14:textId="77777777" w:rsidR="00810211" w:rsidRPr="00810211" w:rsidRDefault="00810211">
      <w:pPr>
        <w:rPr>
          <w:b/>
          <w:sz w:val="24"/>
          <w:szCs w:val="24"/>
        </w:rPr>
      </w:pPr>
    </w:p>
    <w:p w14:paraId="22CC833E" w14:textId="77777777" w:rsidR="00810211" w:rsidRDefault="00810211">
      <w:pPr>
        <w:rPr>
          <w:sz w:val="24"/>
          <w:szCs w:val="24"/>
        </w:rPr>
      </w:pPr>
      <w:r w:rsidRPr="00810211">
        <w:rPr>
          <w:b/>
          <w:sz w:val="24"/>
          <w:szCs w:val="24"/>
        </w:rPr>
        <w:t>RE:</w:t>
      </w:r>
      <w:r w:rsidR="003B3D17">
        <w:rPr>
          <w:b/>
          <w:sz w:val="24"/>
          <w:szCs w:val="24"/>
        </w:rPr>
        <w:tab/>
      </w:r>
      <w:r w:rsidR="003B3D17">
        <w:rPr>
          <w:b/>
          <w:sz w:val="24"/>
          <w:szCs w:val="24"/>
        </w:rPr>
        <w:tab/>
      </w:r>
      <w:r w:rsidR="003B3D17">
        <w:rPr>
          <w:sz w:val="24"/>
          <w:szCs w:val="24"/>
        </w:rPr>
        <w:t>Reasonable Accommodation Agreement</w:t>
      </w:r>
    </w:p>
    <w:p w14:paraId="1AD3AC4E" w14:textId="5F2D5EB9" w:rsidR="003B3D17" w:rsidRDefault="003B3D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Employee:</w:t>
      </w:r>
      <w:r w:rsidR="00051D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30608859"/>
          <w:placeholder>
            <w:docPart w:val="DefaultPlaceholder_-1854013440"/>
          </w:placeholder>
        </w:sdtPr>
        <w:sdtContent>
          <w:sdt>
            <w:sdtPr>
              <w:rPr>
                <w:sz w:val="24"/>
                <w:szCs w:val="24"/>
              </w:rPr>
              <w:id w:val="-798378395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sz w:val="24"/>
                    <w:szCs w:val="24"/>
                  </w:rPr>
                  <w:id w:val="2041937521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sz w:val="24"/>
                        <w:szCs w:val="24"/>
                      </w:rPr>
                      <w:alias w:val="Employee Name and Title"/>
                      <w:tag w:val="Employee Name and Title"/>
                      <w:id w:val="1018587287"/>
                      <w:lock w:val="sdtLocked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051DF1" w:rsidRPr="00682810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4585EA74" w14:textId="4A2A14F0" w:rsidR="003B3D17" w:rsidRDefault="003B3D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Supervisor:</w:t>
      </w:r>
      <w:r w:rsidR="00051DF1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Supervisor Name and Title"/>
          <w:tag w:val="Supervisor Name and Title"/>
          <w:id w:val="392782821"/>
          <w:lock w:val="sdtLocked"/>
          <w:placeholder>
            <w:docPart w:val="DefaultPlaceholder_-1854013440"/>
          </w:placeholder>
          <w:showingPlcHdr/>
        </w:sdtPr>
        <w:sdtContent>
          <w:r w:rsidR="00051DF1" w:rsidRPr="00682810">
            <w:rPr>
              <w:rStyle w:val="PlaceholderText"/>
            </w:rPr>
            <w:t>Click or tap here to enter text.</w:t>
          </w:r>
        </w:sdtContent>
      </w:sdt>
    </w:p>
    <w:p w14:paraId="3D802DDF" w14:textId="3B3C2BA4" w:rsidR="003B3D17" w:rsidRPr="003B3D17" w:rsidRDefault="003B3D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Department</w:t>
      </w:r>
      <w:r w:rsidR="004021EC">
        <w:rPr>
          <w:sz w:val="24"/>
          <w:szCs w:val="24"/>
        </w:rPr>
        <w:t>:</w:t>
      </w:r>
      <w:r w:rsidR="00051DF1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Department"/>
          <w:tag w:val="Department"/>
          <w:id w:val="-1792509475"/>
          <w:lock w:val="sdtLocked"/>
          <w:placeholder>
            <w:docPart w:val="DefaultPlaceholder_-1854013440"/>
          </w:placeholder>
          <w:showingPlcHdr/>
        </w:sdtPr>
        <w:sdtContent>
          <w:r w:rsidR="00051DF1" w:rsidRPr="00682810">
            <w:rPr>
              <w:rStyle w:val="PlaceholderText"/>
            </w:rPr>
            <w:t>Click or tap here to enter text.</w:t>
          </w:r>
        </w:sdtContent>
      </w:sdt>
    </w:p>
    <w:p w14:paraId="796C93A8" w14:textId="77777777" w:rsidR="00810211" w:rsidRDefault="00810211">
      <w:pPr>
        <w:pBdr>
          <w:bottom w:val="single" w:sz="12" w:space="1" w:color="auto"/>
        </w:pBdr>
        <w:rPr>
          <w:sz w:val="24"/>
          <w:szCs w:val="24"/>
        </w:rPr>
      </w:pPr>
    </w:p>
    <w:p w14:paraId="55699774" w14:textId="77777777" w:rsidR="00810211" w:rsidRDefault="00810211">
      <w:pPr>
        <w:rPr>
          <w:sz w:val="24"/>
          <w:szCs w:val="24"/>
        </w:rPr>
      </w:pPr>
    </w:p>
    <w:p w14:paraId="426A6D05" w14:textId="0A026DF2" w:rsidR="005A6573" w:rsidRDefault="00F42080" w:rsidP="00E164A2">
      <w:pPr>
        <w:rPr>
          <w:sz w:val="24"/>
          <w:szCs w:val="24"/>
        </w:rPr>
      </w:pPr>
      <w:r>
        <w:rPr>
          <w:sz w:val="24"/>
          <w:szCs w:val="24"/>
        </w:rPr>
        <w:t xml:space="preserve">Employee </w:t>
      </w:r>
      <w:r w:rsidR="00051DF1">
        <w:rPr>
          <w:sz w:val="24"/>
          <w:szCs w:val="24"/>
        </w:rPr>
        <w:t>is regarded as</w:t>
      </w:r>
      <w:r>
        <w:rPr>
          <w:sz w:val="24"/>
          <w:szCs w:val="24"/>
        </w:rPr>
        <w:t xml:space="preserve"> a qualified individual with a disability as defined by law. The Employee and Supervisor have engaged in the ADA interactive dialogue as required by law</w:t>
      </w:r>
      <w:r w:rsidR="00A90E20">
        <w:rPr>
          <w:sz w:val="24"/>
          <w:szCs w:val="24"/>
        </w:rPr>
        <w:t xml:space="preserve"> and have reviewed </w:t>
      </w:r>
      <w:hyperlink r:id="rId11" w:history="1">
        <w:r w:rsidR="00A90E20" w:rsidRPr="00A90E20">
          <w:rPr>
            <w:rStyle w:val="Hyperlink"/>
            <w:sz w:val="24"/>
            <w:szCs w:val="24"/>
          </w:rPr>
          <w:t>UNM Policy 3110: Reasonable Accommodation for Employees, Job Applicants, and Participants with Disabilities</w:t>
        </w:r>
      </w:hyperlink>
      <w:r>
        <w:rPr>
          <w:sz w:val="24"/>
          <w:szCs w:val="24"/>
        </w:rPr>
        <w:t>. The parties discussed and agreed to the following ADA Reasonable Accommodation(s) (RA).</w:t>
      </w:r>
    </w:p>
    <w:p w14:paraId="73A072D7" w14:textId="77777777" w:rsidR="00932A2C" w:rsidRPr="00E164A2" w:rsidRDefault="00932A2C" w:rsidP="00E164A2">
      <w:pPr>
        <w:rPr>
          <w:sz w:val="24"/>
          <w:szCs w:val="24"/>
        </w:rPr>
      </w:pPr>
    </w:p>
    <w:p w14:paraId="2D747CCC" w14:textId="709CF399" w:rsidR="00E164A2" w:rsidRDefault="00CF7AEE" w:rsidP="00E164A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F7AEE">
        <w:rPr>
          <w:b/>
          <w:sz w:val="24"/>
          <w:szCs w:val="24"/>
        </w:rPr>
        <w:t>[INSERT ITEMS HERE AND IN SUBSEQUENT NUMBERS TO OUTLINE THE ACCOMMODATIONS THAT THE DEPARTMENT IS MAKING FOR THE EMPLOYEE – BE AS SPECIFIC AS POSSIBLE</w:t>
      </w:r>
      <w:r w:rsidR="00D6091E">
        <w:rPr>
          <w:b/>
          <w:sz w:val="24"/>
          <w:szCs w:val="24"/>
        </w:rPr>
        <w:t>.</w:t>
      </w:r>
      <w:r w:rsidRPr="00CF7AEE">
        <w:rPr>
          <w:b/>
          <w:sz w:val="24"/>
          <w:szCs w:val="24"/>
        </w:rPr>
        <w:t>]</w:t>
      </w:r>
    </w:p>
    <w:p w14:paraId="4569DA11" w14:textId="60F01335" w:rsidR="0031728E" w:rsidRPr="000574B8" w:rsidRDefault="0031728E" w:rsidP="00E164A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164A2">
        <w:rPr>
          <w:b/>
          <w:sz w:val="24"/>
          <w:szCs w:val="24"/>
        </w:rPr>
        <w:t xml:space="preserve">[IF REMOTE WORK IS PART OF ACCOMMODATION, INCLUDE THE FOLLOWING:] </w:t>
      </w:r>
      <w:r w:rsidRPr="00E164A2">
        <w:rPr>
          <w:sz w:val="24"/>
          <w:szCs w:val="24"/>
        </w:rPr>
        <w:t xml:space="preserve">Employee and Supervisor will work together to create and submit a </w:t>
      </w:r>
      <w:hyperlink r:id="rId12" w:history="1">
        <w:r w:rsidRPr="00E164A2">
          <w:rPr>
            <w:rStyle w:val="Hyperlink"/>
            <w:sz w:val="24"/>
            <w:szCs w:val="24"/>
          </w:rPr>
          <w:t>Remote Work/Telecommuting Agreement</w:t>
        </w:r>
      </w:hyperlink>
      <w:r w:rsidRPr="00E164A2">
        <w:rPr>
          <w:sz w:val="24"/>
          <w:szCs w:val="24"/>
        </w:rPr>
        <w:t xml:space="preserve"> to the appropriate Human Resources contact</w:t>
      </w:r>
      <w:r w:rsidR="00AC29FC">
        <w:rPr>
          <w:sz w:val="24"/>
          <w:szCs w:val="24"/>
        </w:rPr>
        <w:t xml:space="preserve"> for accommodated staff</w:t>
      </w:r>
      <w:r w:rsidR="00837C66">
        <w:rPr>
          <w:sz w:val="24"/>
          <w:szCs w:val="24"/>
        </w:rPr>
        <w:t xml:space="preserve">, pursuant to </w:t>
      </w:r>
      <w:hyperlink r:id="rId13" w:anchor=":~:text=Remote%20Work%20is%20an%20alternative,suited%20to%20such%20an%20arrangement." w:history="1">
        <w:r w:rsidR="00837C66" w:rsidRPr="00837C66">
          <w:rPr>
            <w:rStyle w:val="Hyperlink"/>
            <w:sz w:val="24"/>
            <w:szCs w:val="24"/>
          </w:rPr>
          <w:t>UNM Policy 3245: Remote Work</w:t>
        </w:r>
      </w:hyperlink>
      <w:r w:rsidR="00AC29FC">
        <w:rPr>
          <w:sz w:val="24"/>
          <w:szCs w:val="24"/>
        </w:rPr>
        <w:t xml:space="preserve"> or to the Office of Academic Affairs for accommodated faculty, pursuant to the University’s </w:t>
      </w:r>
      <w:hyperlink r:id="rId14" w:history="1">
        <w:r w:rsidR="00AC29FC" w:rsidRPr="00AC29FC">
          <w:rPr>
            <w:rStyle w:val="Hyperlink"/>
            <w:sz w:val="24"/>
            <w:szCs w:val="24"/>
          </w:rPr>
          <w:t>Remote Work Guidelines for UNM Faculty</w:t>
        </w:r>
      </w:hyperlink>
      <w:r w:rsidR="00AC29FC">
        <w:rPr>
          <w:sz w:val="24"/>
          <w:szCs w:val="24"/>
        </w:rPr>
        <w:t>.</w:t>
      </w:r>
    </w:p>
    <w:p w14:paraId="4C81652F" w14:textId="03A23A2C" w:rsidR="000574B8" w:rsidRPr="00307373" w:rsidRDefault="00932A2C" w:rsidP="00E164A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0574B8">
        <w:rPr>
          <w:b/>
          <w:sz w:val="24"/>
          <w:szCs w:val="24"/>
        </w:rPr>
        <w:t>IF FACULTY</w:t>
      </w:r>
      <w:r w:rsidR="000A46D0">
        <w:rPr>
          <w:b/>
          <w:sz w:val="24"/>
          <w:szCs w:val="24"/>
        </w:rPr>
        <w:t xml:space="preserve"> MEMBER OR INSTRUCTOR IS BEING ACCOMMODATED, INCLUDE THE FOLLOWING</w:t>
      </w:r>
      <w:r w:rsidR="000574B8">
        <w:rPr>
          <w:b/>
          <w:sz w:val="24"/>
          <w:szCs w:val="24"/>
        </w:rPr>
        <w:t>:</w:t>
      </w:r>
      <w:r w:rsidR="000A46D0">
        <w:rPr>
          <w:b/>
          <w:sz w:val="24"/>
          <w:szCs w:val="24"/>
        </w:rPr>
        <w:t>]</w:t>
      </w:r>
      <w:r w:rsidR="000574B8">
        <w:rPr>
          <w:b/>
          <w:sz w:val="24"/>
          <w:szCs w:val="24"/>
        </w:rPr>
        <w:t xml:space="preserve"> </w:t>
      </w:r>
      <w:r w:rsidR="00B47303">
        <w:rPr>
          <w:bCs/>
          <w:sz w:val="24"/>
          <w:szCs w:val="24"/>
        </w:rPr>
        <w:t xml:space="preserve">This accommodation agreement is applicable to the </w:t>
      </w:r>
      <w:sdt>
        <w:sdtPr>
          <w:rPr>
            <w:bCs/>
            <w:sz w:val="24"/>
            <w:szCs w:val="24"/>
          </w:rPr>
          <w:alias w:val="Semester"/>
          <w:tag w:val="Semester"/>
          <w:id w:val="298419810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Fall" w:value="Fall"/>
            <w:listItem w:displayText="Spring" w:value="Spring"/>
            <w:listItem w:displayText="Summer" w:value="Summer"/>
            <w:listItem w:displayText="Intersession" w:value="Intersession"/>
          </w:dropDownList>
        </w:sdtPr>
        <w:sdtContent>
          <w:r w:rsidR="00A54D66" w:rsidRPr="00682810">
            <w:rPr>
              <w:rStyle w:val="PlaceholderText"/>
            </w:rPr>
            <w:t>Choose an item.</w:t>
          </w:r>
        </w:sdtContent>
      </w:sdt>
      <w:r w:rsidR="00A54D66">
        <w:rPr>
          <w:bCs/>
          <w:sz w:val="24"/>
          <w:szCs w:val="24"/>
        </w:rPr>
        <w:t xml:space="preserve"> </w:t>
      </w:r>
      <w:r w:rsidR="00715724" w:rsidRPr="00105930">
        <w:rPr>
          <w:b/>
          <w:sz w:val="24"/>
          <w:szCs w:val="24"/>
        </w:rPr>
        <w:t>[YEAR]</w:t>
      </w:r>
      <w:r w:rsidR="00715724">
        <w:rPr>
          <w:bCs/>
          <w:sz w:val="24"/>
          <w:szCs w:val="24"/>
        </w:rPr>
        <w:t xml:space="preserve"> semester.</w:t>
      </w:r>
      <w:r w:rsidR="00105930">
        <w:rPr>
          <w:bCs/>
          <w:sz w:val="24"/>
          <w:szCs w:val="24"/>
        </w:rPr>
        <w:t xml:space="preserve"> If the Employee needs </w:t>
      </w:r>
      <w:r w:rsidR="00307373">
        <w:rPr>
          <w:bCs/>
          <w:sz w:val="24"/>
          <w:szCs w:val="24"/>
        </w:rPr>
        <w:t>the accommodation to continue into subsequent semesters, Employee must do the following:</w:t>
      </w:r>
    </w:p>
    <w:p w14:paraId="32EA4FBF" w14:textId="262A95E9" w:rsidR="00307373" w:rsidRPr="00FB6DF1" w:rsidRDefault="00307373" w:rsidP="0030737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FB6DF1">
        <w:rPr>
          <w:bCs/>
          <w:sz w:val="24"/>
          <w:szCs w:val="24"/>
        </w:rPr>
        <w:t xml:space="preserve">Advise </w:t>
      </w:r>
      <w:r w:rsidR="00B92594" w:rsidRPr="00FB6DF1">
        <w:rPr>
          <w:bCs/>
          <w:sz w:val="24"/>
          <w:szCs w:val="24"/>
        </w:rPr>
        <w:t>Supervisor of the continuing need for accommodation __ days prior to the start of the following semester.</w:t>
      </w:r>
    </w:p>
    <w:p w14:paraId="2304CE9D" w14:textId="60DAB1A1" w:rsidR="00B92594" w:rsidRPr="00FB6DF1" w:rsidRDefault="00B92594" w:rsidP="0030737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FB6DF1">
        <w:rPr>
          <w:bCs/>
          <w:sz w:val="24"/>
          <w:szCs w:val="24"/>
        </w:rPr>
        <w:t>Provide updated medical documentation to the ADA Coordinator</w:t>
      </w:r>
      <w:r w:rsidR="00FB6DF1">
        <w:rPr>
          <w:bCs/>
          <w:sz w:val="24"/>
          <w:szCs w:val="24"/>
        </w:rPr>
        <w:t xml:space="preserve"> demonstrating continued need for the accommodation</w:t>
      </w:r>
      <w:r w:rsidR="00FB6DF1" w:rsidRPr="00FB6DF1">
        <w:rPr>
          <w:bCs/>
          <w:sz w:val="24"/>
          <w:szCs w:val="24"/>
        </w:rPr>
        <w:t>.</w:t>
      </w:r>
    </w:p>
    <w:p w14:paraId="6A408969" w14:textId="017CB000" w:rsidR="00837C66" w:rsidRDefault="00837C66" w:rsidP="00F420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Employee will provide updated medical documentation to the ADA Coordinator each </w:t>
      </w:r>
      <w:sdt>
        <w:sdtPr>
          <w:rPr>
            <w:rStyle w:val="Emphasis"/>
          </w:rPr>
          <w:alias w:val="Time Period"/>
          <w:tag w:val="Time Period"/>
          <w:id w:val="-1952229574"/>
          <w:placeholder>
            <w:docPart w:val="82FF7AB5C1314564A8E800A847158409"/>
          </w:placeholder>
          <w:showingPlcHdr/>
          <w:dropDownList>
            <w:listItem w:value="Choose an item from the dropdown."/>
            <w:listItem w:displayText="month" w:value="month"/>
            <w:listItem w:displayText="quarter" w:value="quarter"/>
            <w:listItem w:displayText="semester" w:value="semester"/>
            <w:listItem w:displayText="year" w:value="year"/>
          </w:dropDownList>
        </w:sdtPr>
        <w:sdtEndPr>
          <w:rPr>
            <w:rStyle w:val="DefaultParagraphFont"/>
            <w:i w:val="0"/>
            <w:iCs w:val="0"/>
            <w:sz w:val="24"/>
            <w:szCs w:val="24"/>
          </w:rPr>
        </w:sdtEndPr>
        <w:sdtContent>
          <w:r w:rsidR="00AC29FC" w:rsidRPr="00682810">
            <w:rPr>
              <w:rStyle w:val="PlaceholderText"/>
            </w:rPr>
            <w:t>Choose an item.</w:t>
          </w:r>
        </w:sdtContent>
      </w:sdt>
      <w:r w:rsidR="00AC29FC">
        <w:rPr>
          <w:rStyle w:val="Emphasis"/>
          <w:i w:val="0"/>
          <w:sz w:val="24"/>
          <w:szCs w:val="24"/>
        </w:rPr>
        <w:t>.</w:t>
      </w:r>
    </w:p>
    <w:p w14:paraId="09256E9B" w14:textId="1990FCD7" w:rsidR="00A90E20" w:rsidRDefault="00A90E20" w:rsidP="00F420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Employee and Supervisor will check in each  </w:t>
      </w:r>
      <w:bookmarkStart w:id="0" w:name="_Hlk140651316"/>
      <w:sdt>
        <w:sdtPr>
          <w:rPr>
            <w:rStyle w:val="Emphasis"/>
          </w:rPr>
          <w:alias w:val="Time Period"/>
          <w:tag w:val="Time Period"/>
          <w:id w:val="1579709876"/>
          <w:lock w:val="sdtLocked"/>
          <w:placeholder>
            <w:docPart w:val="DefaultPlaceholder_-1854013438"/>
          </w:placeholder>
          <w:showingPlcHdr/>
          <w:dropDownList>
            <w:listItem w:value="Choose an item from the dropdown."/>
            <w:listItem w:displayText="month" w:value="month"/>
            <w:listItem w:displayText="quarter" w:value="quarter"/>
            <w:listItem w:displayText="semester" w:value="semester"/>
            <w:listItem w:displayText="year" w:value="year"/>
          </w:dropDownList>
        </w:sdtPr>
        <w:sdtEndPr>
          <w:rPr>
            <w:rStyle w:val="DefaultParagraphFont"/>
            <w:i w:val="0"/>
            <w:iCs w:val="0"/>
            <w:sz w:val="24"/>
            <w:szCs w:val="24"/>
          </w:rPr>
        </w:sdtEndPr>
        <w:sdtContent>
          <w:r w:rsidRPr="00682810">
            <w:rPr>
              <w:rStyle w:val="PlaceholderText"/>
            </w:rPr>
            <w:t>Choose an item.</w:t>
          </w:r>
        </w:sdtContent>
      </w:sdt>
      <w:bookmarkEnd w:id="0"/>
      <w:r>
        <w:rPr>
          <w:sz w:val="24"/>
          <w:szCs w:val="24"/>
        </w:rPr>
        <w:t xml:space="preserve"> </w:t>
      </w:r>
      <w:r w:rsidR="00CF7AEE">
        <w:rPr>
          <w:sz w:val="24"/>
          <w:szCs w:val="24"/>
        </w:rPr>
        <w:t xml:space="preserve"> </w:t>
      </w:r>
      <w:r>
        <w:rPr>
          <w:sz w:val="24"/>
          <w:szCs w:val="24"/>
        </w:rPr>
        <w:t>to discuss the effectiveness of the accommodation and whether any adjustments need to be made.</w:t>
      </w:r>
    </w:p>
    <w:p w14:paraId="2F665BF9" w14:textId="77777777" w:rsidR="00A90E20" w:rsidRDefault="00F42080" w:rsidP="00F420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Both Employee and Supervisor will engage in the interactive dialogue to discuss any problems with work product or effectiveness of the accommodation. </w:t>
      </w:r>
    </w:p>
    <w:p w14:paraId="3C236655" w14:textId="503A2C18" w:rsidR="00F42080" w:rsidRDefault="00A90E20" w:rsidP="00F420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Either Employee or Supervisor may reach out to t</w:t>
      </w:r>
      <w:r w:rsidR="00F42080">
        <w:rPr>
          <w:sz w:val="24"/>
          <w:szCs w:val="24"/>
        </w:rPr>
        <w:t xml:space="preserve">he UNM ADA Coordinator </w:t>
      </w:r>
      <w:r>
        <w:rPr>
          <w:sz w:val="24"/>
          <w:szCs w:val="24"/>
        </w:rPr>
        <w:t>to assist with this accommodation as necessary.</w:t>
      </w:r>
    </w:p>
    <w:p w14:paraId="62BA63C4" w14:textId="20D96AD7" w:rsidR="00D6091E" w:rsidRPr="00E164A2" w:rsidRDefault="00D6091E" w:rsidP="00F420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Supervisor will update the UNM ADA Coordinator on any changes to this accommodation and provide any documentation reflecting same.</w:t>
      </w:r>
    </w:p>
    <w:p w14:paraId="2C8B8CB9" w14:textId="77777777" w:rsidR="004021EC" w:rsidRDefault="004021EC" w:rsidP="00F42080">
      <w:pPr>
        <w:rPr>
          <w:sz w:val="24"/>
          <w:szCs w:val="24"/>
        </w:rPr>
      </w:pPr>
    </w:p>
    <w:p w14:paraId="35199150" w14:textId="77777777" w:rsidR="00F42080" w:rsidRDefault="00F42080" w:rsidP="00F420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30E87A03" w14:textId="77777777" w:rsidR="00F42080" w:rsidRDefault="00F42080" w:rsidP="00F42080">
      <w:pPr>
        <w:rPr>
          <w:sz w:val="24"/>
          <w:szCs w:val="24"/>
        </w:rPr>
      </w:pPr>
      <w:r>
        <w:rPr>
          <w:sz w:val="24"/>
          <w:szCs w:val="24"/>
        </w:rPr>
        <w:t>Employee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Supervisor Signature</w:t>
      </w:r>
    </w:p>
    <w:p w14:paraId="619D97A9" w14:textId="77777777" w:rsidR="00F42080" w:rsidRDefault="00F42080" w:rsidP="00F42080">
      <w:pPr>
        <w:rPr>
          <w:sz w:val="24"/>
          <w:szCs w:val="24"/>
        </w:rPr>
      </w:pPr>
    </w:p>
    <w:p w14:paraId="75D00EAD" w14:textId="1631E18C" w:rsidR="00F42080" w:rsidRDefault="00000000" w:rsidP="00F42080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Date of Signature"/>
          <w:tag w:val="Date of Signature"/>
          <w:id w:val="-872156335"/>
          <w:lock w:val="sdtLocked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42080">
            <w:rPr>
              <w:sz w:val="24"/>
              <w:szCs w:val="24"/>
            </w:rPr>
            <w:t>_________________________</w:t>
          </w:r>
        </w:sdtContent>
      </w:sdt>
      <w:r w:rsidR="00F42080">
        <w:rPr>
          <w:sz w:val="24"/>
          <w:szCs w:val="24"/>
        </w:rPr>
        <w:tab/>
      </w:r>
      <w:r w:rsidR="00F42080">
        <w:rPr>
          <w:sz w:val="24"/>
          <w:szCs w:val="24"/>
        </w:rPr>
        <w:tab/>
      </w:r>
      <w:r w:rsidR="001B1539">
        <w:rPr>
          <w:sz w:val="24"/>
          <w:szCs w:val="24"/>
        </w:rPr>
        <w:tab/>
      </w:r>
      <w:r w:rsidR="00F42080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Date of Signature"/>
          <w:tag w:val="Date of Signature"/>
          <w:id w:val="-857355769"/>
          <w:lock w:val="sdtLocked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42080">
            <w:rPr>
              <w:sz w:val="24"/>
              <w:szCs w:val="24"/>
            </w:rPr>
            <w:t>__________________________</w:t>
          </w:r>
        </w:sdtContent>
      </w:sdt>
    </w:p>
    <w:p w14:paraId="321CE5B9" w14:textId="596E6F0B" w:rsidR="001B1539" w:rsidRPr="00C42A41" w:rsidRDefault="00F42080" w:rsidP="00C42A41">
      <w:pPr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1B1539" w:rsidRPr="00C42A41" w:rsidSect="00691DC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5756" w14:textId="77777777" w:rsidR="00C046B2" w:rsidRDefault="00C046B2" w:rsidP="008B34AF">
      <w:r>
        <w:separator/>
      </w:r>
    </w:p>
  </w:endnote>
  <w:endnote w:type="continuationSeparator" w:id="0">
    <w:p w14:paraId="1680D14D" w14:textId="77777777" w:rsidR="00C046B2" w:rsidRDefault="00C046B2" w:rsidP="008B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tesse Black">
    <w:panose1 w:val="00000000000000000000"/>
    <w:charset w:val="00"/>
    <w:family w:val="modern"/>
    <w:notTrueType/>
    <w:pitch w:val="variable"/>
    <w:sig w:usb0="A00000FF" w:usb1="5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44C0" w14:textId="77777777" w:rsidR="00BD6DD3" w:rsidRDefault="00BD6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8CB8" w14:textId="77777777" w:rsidR="008B34AF" w:rsidRPr="008B34AF" w:rsidRDefault="008B34AF" w:rsidP="008B34AF">
    <w:pPr>
      <w:pStyle w:val="Footer"/>
      <w:jc w:val="center"/>
      <w:rPr>
        <w:smallCap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CF97" w14:textId="77777777" w:rsidR="00DE78AF" w:rsidRPr="005A6228" w:rsidRDefault="00DE78AF" w:rsidP="00DE78AF">
    <w:pPr>
      <w:tabs>
        <w:tab w:val="center" w:pos="4680"/>
        <w:tab w:val="right" w:pos="9360"/>
      </w:tabs>
      <w:jc w:val="center"/>
      <w:rPr>
        <w:color w:val="C00000"/>
        <w:sz w:val="18"/>
        <w:szCs w:val="18"/>
      </w:rPr>
    </w:pPr>
    <w:r w:rsidRPr="005A6228">
      <w:rPr>
        <w:color w:val="C00000"/>
        <w:sz w:val="18"/>
        <w:szCs w:val="18"/>
      </w:rPr>
      <w:t>________________________________________________________________________________________________________________</w:t>
    </w:r>
  </w:p>
  <w:p w14:paraId="5001A860" w14:textId="77777777" w:rsidR="00DE78AF" w:rsidRPr="005A6228" w:rsidRDefault="00DE78AF" w:rsidP="00DE78AF">
    <w:pPr>
      <w:tabs>
        <w:tab w:val="center" w:pos="4680"/>
        <w:tab w:val="right" w:pos="9360"/>
      </w:tabs>
      <w:jc w:val="center"/>
      <w:rPr>
        <w:color w:val="C00000"/>
        <w:sz w:val="10"/>
        <w:szCs w:val="10"/>
      </w:rPr>
    </w:pPr>
  </w:p>
  <w:p w14:paraId="6AA54084" w14:textId="534EFFFE" w:rsidR="00DE78AF" w:rsidRPr="00DE78AF" w:rsidRDefault="00DE78AF" w:rsidP="00DE78AF">
    <w:pPr>
      <w:tabs>
        <w:tab w:val="center" w:pos="4680"/>
        <w:tab w:val="right" w:pos="9360"/>
      </w:tabs>
      <w:jc w:val="center"/>
      <w:rPr>
        <w:sz w:val="18"/>
        <w:szCs w:val="18"/>
      </w:rPr>
    </w:pPr>
    <w:r w:rsidRPr="00DE78AF">
      <w:rPr>
        <w:sz w:val="18"/>
        <w:szCs w:val="18"/>
      </w:rPr>
      <w:t xml:space="preserve">The University of New Mexico · Office of </w:t>
    </w:r>
    <w:r w:rsidR="00C42A41">
      <w:rPr>
        <w:sz w:val="18"/>
        <w:szCs w:val="18"/>
      </w:rPr>
      <w:t xml:space="preserve">Compliance, Ethics &amp; </w:t>
    </w:r>
    <w:r w:rsidRPr="00DE78AF">
      <w:rPr>
        <w:sz w:val="18"/>
        <w:szCs w:val="18"/>
      </w:rPr>
      <w:t>Equal Opportunity · MSC05 3150 · 1 University of New Mexico</w:t>
    </w:r>
  </w:p>
  <w:p w14:paraId="60A8F965" w14:textId="2C9FD9C1" w:rsidR="00DE78AF" w:rsidRPr="00DE78AF" w:rsidRDefault="00DE78AF" w:rsidP="00DE78AF">
    <w:pPr>
      <w:tabs>
        <w:tab w:val="center" w:pos="4680"/>
        <w:tab w:val="right" w:pos="9360"/>
      </w:tabs>
      <w:jc w:val="center"/>
      <w:rPr>
        <w:sz w:val="18"/>
        <w:szCs w:val="18"/>
      </w:rPr>
    </w:pPr>
    <w:r w:rsidRPr="00DE78AF">
      <w:rPr>
        <w:sz w:val="18"/>
        <w:szCs w:val="18"/>
      </w:rPr>
      <w:t>609 Buena Vista Dr. NE · Albuquerque, NM</w:t>
    </w:r>
    <w:r w:rsidR="00C42A41">
      <w:rPr>
        <w:sz w:val="18"/>
        <w:szCs w:val="18"/>
      </w:rPr>
      <w:t xml:space="preserve"> 87131-0001 · (505) 277-5251 · ce</w:t>
    </w:r>
    <w:r w:rsidRPr="00DE78AF">
      <w:rPr>
        <w:sz w:val="18"/>
        <w:szCs w:val="18"/>
      </w:rPr>
      <w:t>eo.unm.edu</w:t>
    </w:r>
  </w:p>
  <w:p w14:paraId="4D7471AE" w14:textId="77777777" w:rsidR="007F7D72" w:rsidRPr="00DE78AF" w:rsidRDefault="00DE78AF" w:rsidP="00DE78AF">
    <w:pPr>
      <w:tabs>
        <w:tab w:val="center" w:pos="4680"/>
        <w:tab w:val="right" w:pos="9360"/>
      </w:tabs>
      <w:jc w:val="center"/>
      <w:rPr>
        <w:smallCaps/>
        <w:sz w:val="18"/>
        <w:szCs w:val="18"/>
      </w:rPr>
    </w:pPr>
    <w:r w:rsidRPr="00DE78AF">
      <w:rPr>
        <w:smallCaps/>
        <w:sz w:val="18"/>
        <w:szCs w:val="18"/>
      </w:rPr>
      <w:t>Equal Access and Treatment for 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6DD3" w14:textId="77777777" w:rsidR="00C046B2" w:rsidRDefault="00C046B2" w:rsidP="008B34AF">
      <w:r>
        <w:separator/>
      </w:r>
    </w:p>
  </w:footnote>
  <w:footnote w:type="continuationSeparator" w:id="0">
    <w:p w14:paraId="26915384" w14:textId="77777777" w:rsidR="00C046B2" w:rsidRDefault="00C046B2" w:rsidP="008B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83CD" w14:textId="77777777" w:rsidR="00BD6DD3" w:rsidRDefault="00BD6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1E81" w14:textId="2917B993" w:rsidR="00691DC4" w:rsidRDefault="00691DC4" w:rsidP="00691DC4">
    <w:pPr>
      <w:pStyle w:val="Header"/>
      <w:jc w:val="right"/>
      <w:rPr>
        <w:b/>
        <w:bCs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E341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E341B">
      <w:rPr>
        <w:b/>
        <w:bCs/>
        <w:noProof/>
      </w:rPr>
      <w:t>2</w:t>
    </w:r>
    <w:r>
      <w:rPr>
        <w:b/>
        <w:bCs/>
      </w:rPr>
      <w:fldChar w:fldCharType="end"/>
    </w:r>
  </w:p>
  <w:p w14:paraId="1C0484AE" w14:textId="77777777" w:rsidR="00C42A41" w:rsidRDefault="00C42A41" w:rsidP="00691DC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A74A" w14:textId="23499FF7" w:rsidR="00691DC4" w:rsidRDefault="00C42A41" w:rsidP="00810211">
    <w:pPr>
      <w:pStyle w:val="Header"/>
      <w:jc w:val="center"/>
    </w:pPr>
    <w:r w:rsidRPr="006F04FF">
      <w:rPr>
        <w:noProof/>
      </w:rPr>
      <w:drawing>
        <wp:inline distT="0" distB="0" distL="0" distR="0" wp14:anchorId="5A8A7EB3" wp14:editId="27E06E48">
          <wp:extent cx="3961707" cy="984831"/>
          <wp:effectExtent l="0" t="0" r="0" b="0"/>
          <wp:docPr id="2" name="Picture 2" descr="Logo for UNM Office of Compliance, Ethics &amp; Equal Opportun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jaramillo\OneDrive - University of New Mexico\OEO\20200318 WFH\Heather J\Admin\Branding\_CEEO\Office of  Compliance, Ethics &amp; Equal Opportunity\PNG\UNM_OfficeofComplianceEthicsEqualOpportunity_Horizontal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7759" cy="101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3BE7"/>
    <w:multiLevelType w:val="hybridMultilevel"/>
    <w:tmpl w:val="DE64579E"/>
    <w:lvl w:ilvl="0" w:tplc="B0369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2879">
    <w:abstractNumId w:val="0"/>
  </w:num>
  <w:num w:numId="2" w16cid:durableId="1358003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4A"/>
    <w:rsid w:val="00051DF1"/>
    <w:rsid w:val="000574B8"/>
    <w:rsid w:val="000A46D0"/>
    <w:rsid w:val="00105930"/>
    <w:rsid w:val="001326D6"/>
    <w:rsid w:val="001B1539"/>
    <w:rsid w:val="001C3213"/>
    <w:rsid w:val="001E341B"/>
    <w:rsid w:val="001E40B6"/>
    <w:rsid w:val="001E4234"/>
    <w:rsid w:val="00235F2C"/>
    <w:rsid w:val="002B470E"/>
    <w:rsid w:val="002C5725"/>
    <w:rsid w:val="00307373"/>
    <w:rsid w:val="0031728E"/>
    <w:rsid w:val="00341D81"/>
    <w:rsid w:val="003639AC"/>
    <w:rsid w:val="00365B1E"/>
    <w:rsid w:val="00395BE5"/>
    <w:rsid w:val="003B3D17"/>
    <w:rsid w:val="004021EC"/>
    <w:rsid w:val="00593182"/>
    <w:rsid w:val="005A6228"/>
    <w:rsid w:val="005A6573"/>
    <w:rsid w:val="005B2F4F"/>
    <w:rsid w:val="005C0B71"/>
    <w:rsid w:val="005F278F"/>
    <w:rsid w:val="005F7977"/>
    <w:rsid w:val="00691DC4"/>
    <w:rsid w:val="006E6D7B"/>
    <w:rsid w:val="00715724"/>
    <w:rsid w:val="007711FD"/>
    <w:rsid w:val="007F7D72"/>
    <w:rsid w:val="00810211"/>
    <w:rsid w:val="00837C66"/>
    <w:rsid w:val="00857D01"/>
    <w:rsid w:val="00887C9C"/>
    <w:rsid w:val="008B34AF"/>
    <w:rsid w:val="0090123F"/>
    <w:rsid w:val="00932A2C"/>
    <w:rsid w:val="009D5651"/>
    <w:rsid w:val="00A54D66"/>
    <w:rsid w:val="00A61EC3"/>
    <w:rsid w:val="00A90E20"/>
    <w:rsid w:val="00AA0424"/>
    <w:rsid w:val="00AC29FC"/>
    <w:rsid w:val="00B47303"/>
    <w:rsid w:val="00B75F4A"/>
    <w:rsid w:val="00B82058"/>
    <w:rsid w:val="00B92594"/>
    <w:rsid w:val="00BD6DD3"/>
    <w:rsid w:val="00C046B2"/>
    <w:rsid w:val="00C30E0A"/>
    <w:rsid w:val="00C42A41"/>
    <w:rsid w:val="00CF7AEE"/>
    <w:rsid w:val="00D6091E"/>
    <w:rsid w:val="00D861F7"/>
    <w:rsid w:val="00DE78AF"/>
    <w:rsid w:val="00E01D2F"/>
    <w:rsid w:val="00E13CA9"/>
    <w:rsid w:val="00E164A2"/>
    <w:rsid w:val="00E17082"/>
    <w:rsid w:val="00E25BD7"/>
    <w:rsid w:val="00EB2855"/>
    <w:rsid w:val="00F42080"/>
    <w:rsid w:val="00F73485"/>
    <w:rsid w:val="00F82D8F"/>
    <w:rsid w:val="00FB6DF1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7197C"/>
  <w15:chartTrackingRefBased/>
  <w15:docId w15:val="{2B902DA3-BDA0-4073-A34E-1291D716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4AF"/>
  </w:style>
  <w:style w:type="paragraph" w:styleId="Footer">
    <w:name w:val="footer"/>
    <w:basedOn w:val="Normal"/>
    <w:link w:val="FooterChar"/>
    <w:uiPriority w:val="99"/>
    <w:unhideWhenUsed/>
    <w:rsid w:val="008B3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AF"/>
  </w:style>
  <w:style w:type="paragraph" w:styleId="ListParagraph">
    <w:name w:val="List Paragraph"/>
    <w:basedOn w:val="Normal"/>
    <w:uiPriority w:val="34"/>
    <w:qFormat/>
    <w:rsid w:val="00F4208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1DF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90E20"/>
    <w:rPr>
      <w:color w:val="007A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E2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90E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licy.unm.edu/university-policies/3000/3245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ecure.na2.echosign.com/public/esignWidget?wid=CBFCIBAA3AAABLblqZhCJvvdrOmwzLRbprRJV_FTFt8hGHHsRlay3oE_ZvPGgEd7_v3VggjCYVBJGcZ-MsXY**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y.unm.edu/university-policies/3000/3110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ap.unm.edu/assets/docs/remote-work-guidelines/faculty-remote-work-guidelines.pdf" TargetMode="Externa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7A00C-813F-4097-82A2-FE6B1FA68056}"/>
      </w:docPartPr>
      <w:docPartBody>
        <w:p w:rsidR="00D3624B" w:rsidRDefault="009B0B12">
          <w:r w:rsidRPr="006828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8EE53-E549-4608-A081-CA1A5ECCC820}"/>
      </w:docPartPr>
      <w:docPartBody>
        <w:p w:rsidR="00D3624B" w:rsidRDefault="009B0B12">
          <w:r w:rsidRPr="006828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80FB1-384E-4BE4-8048-DC8414870794}"/>
      </w:docPartPr>
      <w:docPartBody>
        <w:p w:rsidR="00D3624B" w:rsidRDefault="009B0B12">
          <w:r w:rsidRPr="00682810">
            <w:rPr>
              <w:rStyle w:val="PlaceholderText"/>
            </w:rPr>
            <w:t>Choose an item.</w:t>
          </w:r>
        </w:p>
      </w:docPartBody>
    </w:docPart>
    <w:docPart>
      <w:docPartPr>
        <w:name w:val="82FF7AB5C1314564A8E800A847158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392F9-1714-46D9-BF4D-315256D329EC}"/>
      </w:docPartPr>
      <w:docPartBody>
        <w:p w:rsidR="00135ED4" w:rsidRDefault="002B624E" w:rsidP="002B624E">
          <w:pPr>
            <w:pStyle w:val="82FF7AB5C1314564A8E800A847158409"/>
          </w:pPr>
          <w:r w:rsidRPr="0068281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tesse Black">
    <w:panose1 w:val="00000000000000000000"/>
    <w:charset w:val="00"/>
    <w:family w:val="modern"/>
    <w:notTrueType/>
    <w:pitch w:val="variable"/>
    <w:sig w:usb0="A00000FF" w:usb1="5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12"/>
    <w:rsid w:val="00135ED4"/>
    <w:rsid w:val="002B624E"/>
    <w:rsid w:val="009B0B12"/>
    <w:rsid w:val="00D3624B"/>
    <w:rsid w:val="00E76F44"/>
    <w:rsid w:val="00E9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24E"/>
    <w:rPr>
      <w:color w:val="808080"/>
    </w:rPr>
  </w:style>
  <w:style w:type="paragraph" w:customStyle="1" w:styleId="82FF7AB5C1314564A8E800A847158409">
    <w:name w:val="82FF7AB5C1314564A8E800A847158409"/>
    <w:rsid w:val="002B62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NM Branding">
      <a:dk1>
        <a:sysClr val="windowText" lastClr="000000"/>
      </a:dk1>
      <a:lt1>
        <a:srgbClr val="C00000"/>
      </a:lt1>
      <a:dk2>
        <a:srgbClr val="A7A8AA"/>
      </a:dk2>
      <a:lt2>
        <a:srgbClr val="63666A"/>
      </a:lt2>
      <a:accent1>
        <a:srgbClr val="FFC600"/>
      </a:accent1>
      <a:accent2>
        <a:srgbClr val="ED8B00"/>
      </a:accent2>
      <a:accent3>
        <a:srgbClr val="C05131"/>
      </a:accent3>
      <a:accent4>
        <a:srgbClr val="D6A461"/>
      </a:accent4>
      <a:accent5>
        <a:srgbClr val="A8AA19"/>
      </a:accent5>
      <a:accent6>
        <a:srgbClr val="FFFFFF"/>
      </a:accent6>
      <a:hlink>
        <a:srgbClr val="007A86"/>
      </a:hlink>
      <a:folHlink>
        <a:srgbClr val="8A38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6f30d-3b97-49bc-86fa-d9f0e34a04e4" xsi:nil="true"/>
    <lcf76f155ced4ddcb4097134ff3c332f xmlns="f1de78d4-68df-4fc1-b122-40bc3895f4f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9BA6AA423594AA77154F4DE964195" ma:contentTypeVersion="16" ma:contentTypeDescription="Create a new document." ma:contentTypeScope="" ma:versionID="11a883fa19ddb0b0f58675639ecd24f8">
  <xsd:schema xmlns:xsd="http://www.w3.org/2001/XMLSchema" xmlns:xs="http://www.w3.org/2001/XMLSchema" xmlns:p="http://schemas.microsoft.com/office/2006/metadata/properties" xmlns:ns2="f1de78d4-68df-4fc1-b122-40bc3895f4f8" xmlns:ns3="b3d6f30d-3b97-49bc-86fa-d9f0e34a04e4" targetNamespace="http://schemas.microsoft.com/office/2006/metadata/properties" ma:root="true" ma:fieldsID="ba6f55af9c395861b8fd27a70224182c" ns2:_="" ns3:_="">
    <xsd:import namespace="f1de78d4-68df-4fc1-b122-40bc3895f4f8"/>
    <xsd:import namespace="b3d6f30d-3b97-49bc-86fa-d9f0e34a0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78d4-68df-4fc1-b122-40bc3895f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11b813-a230-4b01-befd-2f84efefd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6f30d-3b97-49bc-86fa-d9f0e34a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d52edc-2ca0-4a5b-b734-5ffccedec735}" ma:internalName="TaxCatchAll" ma:showField="CatchAllData" ma:web="b3d6f30d-3b97-49bc-86fa-d9f0e34a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192BC-DC81-41F6-928C-E1CF7A7AB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44B11-1FA1-446D-BDC6-DE0D078DB2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24C785-BCCA-455D-B5E3-E5D2E7D49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446965-476E-442A-928A-A1E6A8F808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Jaramillo</dc:creator>
  <cp:keywords/>
  <dc:description/>
  <cp:lastModifiedBy>Heather S. Jaramillo</cp:lastModifiedBy>
  <cp:revision>26</cp:revision>
  <dcterms:created xsi:type="dcterms:W3CDTF">2022-06-27T15:03:00Z</dcterms:created>
  <dcterms:modified xsi:type="dcterms:W3CDTF">2023-12-07T19:41:00Z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0x0101004D89BA6AA423594AA77154F4DE964195</vt:lpwstr>
  </property>
</Properties>
</file>